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D6" w:rsidRPr="00611205" w:rsidRDefault="00EE45B6" w:rsidP="0077630C">
      <w:pPr>
        <w:spacing w:after="0" w:line="240" w:lineRule="auto"/>
        <w:jc w:val="center"/>
      </w:pPr>
      <w:r w:rsidRPr="00611205">
        <w:t>INDICE</w:t>
      </w:r>
      <w:r w:rsidR="00833F41" w:rsidRPr="00611205">
        <w:t xml:space="preserve"> (Formación 2.0)</w:t>
      </w:r>
    </w:p>
    <w:p w:rsidR="00293486" w:rsidRPr="00611205" w:rsidRDefault="00EE45B6" w:rsidP="0077630C">
      <w:pPr>
        <w:spacing w:after="0" w:line="240" w:lineRule="auto"/>
        <w:jc w:val="center"/>
        <w:rPr>
          <w:b/>
          <w:color w:val="1F3864" w:themeColor="accent5" w:themeShade="80"/>
          <w:sz w:val="36"/>
        </w:rPr>
      </w:pPr>
      <w:r w:rsidRPr="00611205">
        <w:rPr>
          <w:b/>
          <w:color w:val="1F3864" w:themeColor="accent5" w:themeShade="80"/>
          <w:sz w:val="36"/>
        </w:rPr>
        <w:t>La Venta Profesional</w:t>
      </w:r>
    </w:p>
    <w:p w:rsidR="00293486" w:rsidRPr="00611205" w:rsidRDefault="00293486" w:rsidP="00293486">
      <w:pPr>
        <w:spacing w:after="0" w:line="240" w:lineRule="auto"/>
      </w:pPr>
    </w:p>
    <w:p w:rsidR="0077630C" w:rsidRPr="00611205" w:rsidRDefault="0077630C" w:rsidP="00293486">
      <w:pPr>
        <w:spacing w:after="0" w:line="240" w:lineRule="auto"/>
      </w:pPr>
    </w:p>
    <w:p w:rsidR="000C461D" w:rsidRPr="00611205" w:rsidRDefault="0077630C" w:rsidP="00833F41">
      <w:pPr>
        <w:spacing w:after="0"/>
        <w:rPr>
          <w:b/>
          <w:color w:val="1F3864" w:themeColor="accent5" w:themeShade="80"/>
          <w:sz w:val="28"/>
        </w:rPr>
      </w:pPr>
      <w:r w:rsidRPr="00611205">
        <w:rPr>
          <w:b/>
          <w:color w:val="1F3864" w:themeColor="accent5" w:themeShade="80"/>
          <w:sz w:val="28"/>
        </w:rPr>
        <w:t xml:space="preserve">MÓDULO 1: </w:t>
      </w:r>
      <w:r w:rsidR="00E417D2" w:rsidRPr="00611205">
        <w:rPr>
          <w:b/>
          <w:color w:val="1F3864" w:themeColor="accent5" w:themeShade="80"/>
          <w:sz w:val="28"/>
        </w:rPr>
        <w:t>Principios de la venta</w:t>
      </w:r>
      <w:r w:rsidR="00B82C34" w:rsidRPr="00611205">
        <w:rPr>
          <w:b/>
          <w:color w:val="1F3864" w:themeColor="accent5" w:themeShade="80"/>
          <w:sz w:val="28"/>
        </w:rPr>
        <w:t>:</w:t>
      </w:r>
    </w:p>
    <w:p w:rsidR="00833F41" w:rsidRPr="00611205" w:rsidRDefault="00833F41" w:rsidP="00833F41">
      <w:pPr>
        <w:spacing w:after="0"/>
      </w:pPr>
    </w:p>
    <w:p w:rsidR="00B955EA" w:rsidRPr="00611205" w:rsidRDefault="0077630C" w:rsidP="00F757BE">
      <w:pPr>
        <w:spacing w:after="0"/>
        <w:ind w:firstLine="708"/>
      </w:pPr>
      <w:r w:rsidRPr="00611205">
        <w:t xml:space="preserve">MATERIA 1: </w:t>
      </w:r>
      <w:r w:rsidR="006F2441" w:rsidRPr="00611205">
        <w:t>¿Qué es la venta?</w:t>
      </w:r>
      <w:r w:rsidR="00F051BD" w:rsidRPr="00611205">
        <w:t>:</w:t>
      </w:r>
    </w:p>
    <w:p w:rsidR="00835B70" w:rsidRPr="00611205" w:rsidRDefault="006F2441" w:rsidP="00833F41">
      <w:pPr>
        <w:pStyle w:val="Prrafodelista"/>
        <w:numPr>
          <w:ilvl w:val="0"/>
          <w:numId w:val="8"/>
        </w:numPr>
        <w:spacing w:after="0"/>
        <w:ind w:left="1843" w:hanging="283"/>
      </w:pPr>
      <w:r w:rsidRPr="00611205">
        <w:t>¿Qué es una venta?</w:t>
      </w:r>
    </w:p>
    <w:p w:rsidR="006F2441" w:rsidRPr="00611205" w:rsidRDefault="006F2441" w:rsidP="00833F41">
      <w:pPr>
        <w:pStyle w:val="Prrafodelista"/>
        <w:numPr>
          <w:ilvl w:val="0"/>
          <w:numId w:val="8"/>
        </w:numPr>
        <w:spacing w:after="0"/>
        <w:ind w:left="1843" w:hanging="283"/>
      </w:pPr>
      <w:r w:rsidRPr="00611205">
        <w:t>La venta como servicio.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955EA" w:rsidRPr="00611205" w:rsidRDefault="0077630C" w:rsidP="00833F41">
      <w:pPr>
        <w:spacing w:after="0"/>
        <w:ind w:firstLine="708"/>
      </w:pPr>
      <w:r w:rsidRPr="00611205">
        <w:t xml:space="preserve">MATERIA 2: </w:t>
      </w:r>
      <w:r w:rsidR="006F2441" w:rsidRPr="00611205">
        <w:t>Actitudes ganadoras de un vendedor</w:t>
      </w:r>
      <w:r w:rsidR="00F051BD" w:rsidRPr="00611205">
        <w:t>:</w:t>
      </w:r>
    </w:p>
    <w:p w:rsidR="003B5AE8" w:rsidRPr="00611205" w:rsidRDefault="006F2441" w:rsidP="00833F41">
      <w:pPr>
        <w:pStyle w:val="Prrafodelista"/>
        <w:numPr>
          <w:ilvl w:val="0"/>
          <w:numId w:val="9"/>
        </w:numPr>
        <w:spacing w:after="0"/>
        <w:ind w:left="1843" w:hanging="283"/>
      </w:pPr>
      <w:r w:rsidRPr="00611205">
        <w:t>Actitudes ganadoras de un vendedor.</w:t>
      </w:r>
    </w:p>
    <w:p w:rsidR="006F2441" w:rsidRPr="00611205" w:rsidRDefault="006F2441" w:rsidP="00833F41">
      <w:pPr>
        <w:pStyle w:val="Prrafodelista"/>
        <w:numPr>
          <w:ilvl w:val="0"/>
          <w:numId w:val="9"/>
        </w:numPr>
        <w:spacing w:after="0"/>
        <w:ind w:left="1843" w:hanging="283"/>
      </w:pPr>
      <w:r w:rsidRPr="00611205">
        <w:t>Conocimientos que el vendedor debe manejar.</w:t>
      </w:r>
    </w:p>
    <w:p w:rsidR="006F2441" w:rsidRPr="00611205" w:rsidRDefault="006F2441" w:rsidP="00833F41">
      <w:pPr>
        <w:pStyle w:val="Prrafodelista"/>
        <w:numPr>
          <w:ilvl w:val="0"/>
          <w:numId w:val="9"/>
        </w:numPr>
        <w:spacing w:after="0"/>
        <w:ind w:left="1843" w:hanging="283"/>
      </w:pPr>
      <w:r w:rsidRPr="00611205">
        <w:t>Me gusta lo que hago, me gusta ser vendedor.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955EA" w:rsidRPr="00611205" w:rsidRDefault="0077630C" w:rsidP="00833F41">
      <w:pPr>
        <w:spacing w:after="0"/>
        <w:ind w:firstLine="708"/>
      </w:pPr>
      <w:r w:rsidRPr="00611205">
        <w:t xml:space="preserve">MATERIA 3: </w:t>
      </w:r>
      <w:r w:rsidR="006F2441" w:rsidRPr="00611205">
        <w:t>La primera impresión</w:t>
      </w:r>
      <w:r w:rsidR="00F051BD" w:rsidRPr="00611205">
        <w:t>:</w:t>
      </w:r>
    </w:p>
    <w:p w:rsidR="0067535D" w:rsidRPr="00611205" w:rsidRDefault="006F2441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La importancia de la primera impresión.</w:t>
      </w:r>
    </w:p>
    <w:p w:rsidR="006F2441" w:rsidRPr="00611205" w:rsidRDefault="006F2441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El lenguaje no verbal.</w:t>
      </w:r>
    </w:p>
    <w:p w:rsidR="006F2441" w:rsidRPr="00611205" w:rsidRDefault="006F2441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Lenguaje corporal consciente e inconsciente.</w:t>
      </w:r>
    </w:p>
    <w:p w:rsidR="002A5DDD" w:rsidRPr="00611205" w:rsidRDefault="002A5DDD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La primera impresión en las relaciones cotidianas.</w:t>
      </w:r>
    </w:p>
    <w:p w:rsidR="002A5DDD" w:rsidRPr="00611205" w:rsidRDefault="002A5DDD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10 maneras de impactar al cliente durante la primera visita.</w:t>
      </w:r>
    </w:p>
    <w:p w:rsidR="002A5DDD" w:rsidRPr="00611205" w:rsidRDefault="002A5DDD" w:rsidP="00833F41">
      <w:pPr>
        <w:pStyle w:val="Prrafodelista"/>
        <w:numPr>
          <w:ilvl w:val="0"/>
          <w:numId w:val="10"/>
        </w:numPr>
        <w:spacing w:after="0"/>
        <w:ind w:left="1843" w:hanging="283"/>
      </w:pPr>
      <w:r w:rsidRPr="00611205">
        <w:t>Consejos para mejorar una mala impresión.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6F2441" w:rsidRPr="00611205" w:rsidRDefault="00585314" w:rsidP="00585314">
      <w:pPr>
        <w:spacing w:after="0"/>
        <w:ind w:firstLine="708"/>
      </w:pPr>
      <w:r w:rsidRPr="00611205">
        <w:t>MATERIA 4</w:t>
      </w:r>
      <w:r w:rsidR="006F2441" w:rsidRPr="00611205">
        <w:t>: Tres momentos de la venta</w:t>
      </w:r>
      <w:r w:rsidR="00F051BD" w:rsidRPr="00611205">
        <w:t>:</w:t>
      </w:r>
    </w:p>
    <w:p w:rsidR="002A5DDD" w:rsidRPr="00611205" w:rsidRDefault="002A5DDD" w:rsidP="00833F41">
      <w:pPr>
        <w:pStyle w:val="Prrafodelista"/>
        <w:numPr>
          <w:ilvl w:val="0"/>
          <w:numId w:val="21"/>
        </w:numPr>
        <w:spacing w:after="0"/>
        <w:ind w:left="1843" w:hanging="283"/>
      </w:pPr>
      <w:r w:rsidRPr="00611205">
        <w:t>Tres momentos de la venta.</w:t>
      </w:r>
    </w:p>
    <w:p w:rsidR="002A5DDD" w:rsidRPr="00611205" w:rsidRDefault="002A5DDD" w:rsidP="00833F41">
      <w:pPr>
        <w:pStyle w:val="Prrafodelista"/>
        <w:numPr>
          <w:ilvl w:val="0"/>
          <w:numId w:val="21"/>
        </w:numPr>
        <w:spacing w:after="0"/>
        <w:ind w:left="1843" w:hanging="283"/>
      </w:pPr>
      <w:r w:rsidRPr="00611205">
        <w:t>Video.</w:t>
      </w:r>
      <w:r w:rsidR="009C119A">
        <w:t xml:space="preserve"> La venta emocional</w:t>
      </w:r>
    </w:p>
    <w:p w:rsidR="00B47F31" w:rsidRPr="00611205" w:rsidRDefault="00B47F31" w:rsidP="0077630C"/>
    <w:p w:rsidR="000C461D" w:rsidRPr="00611205" w:rsidRDefault="0077630C" w:rsidP="00F757BE">
      <w:pPr>
        <w:spacing w:after="0"/>
        <w:rPr>
          <w:b/>
          <w:color w:val="1F3864" w:themeColor="accent5" w:themeShade="80"/>
          <w:sz w:val="28"/>
        </w:rPr>
      </w:pPr>
      <w:r w:rsidRPr="00611205">
        <w:rPr>
          <w:b/>
          <w:color w:val="1F3864" w:themeColor="accent5" w:themeShade="80"/>
          <w:sz w:val="28"/>
        </w:rPr>
        <w:t xml:space="preserve">MÓDULO 2: </w:t>
      </w:r>
      <w:r w:rsidR="00E417D2" w:rsidRPr="00611205">
        <w:rPr>
          <w:b/>
          <w:color w:val="1F3864" w:themeColor="accent5" w:themeShade="80"/>
          <w:sz w:val="28"/>
        </w:rPr>
        <w:t>Antes de la venta</w:t>
      </w:r>
      <w:r w:rsidR="00B82C34" w:rsidRPr="00611205">
        <w:rPr>
          <w:b/>
          <w:color w:val="1F3864" w:themeColor="accent5" w:themeShade="80"/>
          <w:sz w:val="28"/>
        </w:rPr>
        <w:t>:</w:t>
      </w:r>
    </w:p>
    <w:p w:rsidR="00833F41" w:rsidRPr="00611205" w:rsidRDefault="00833F41" w:rsidP="00833F41">
      <w:pPr>
        <w:spacing w:after="0"/>
      </w:pPr>
    </w:p>
    <w:p w:rsidR="00B955EA" w:rsidRPr="00611205" w:rsidRDefault="0077630C" w:rsidP="00F757BE">
      <w:pPr>
        <w:spacing w:after="0"/>
        <w:ind w:firstLine="708"/>
      </w:pPr>
      <w:r w:rsidRPr="00611205">
        <w:t xml:space="preserve">MATERIA 1: </w:t>
      </w:r>
      <w:r w:rsidR="00F051BD" w:rsidRPr="00611205">
        <w:t>Seguridad en ti mismo:</w:t>
      </w:r>
    </w:p>
    <w:p w:rsidR="002F539B" w:rsidRPr="00611205" w:rsidRDefault="002A5DDD" w:rsidP="00833F41">
      <w:pPr>
        <w:pStyle w:val="Prrafodelista"/>
        <w:numPr>
          <w:ilvl w:val="0"/>
          <w:numId w:val="11"/>
        </w:numPr>
        <w:spacing w:after="0"/>
        <w:ind w:left="1843" w:hanging="283"/>
      </w:pPr>
      <w:r w:rsidRPr="00611205">
        <w:t>Seguridad en sí mismo.</w:t>
      </w:r>
    </w:p>
    <w:p w:rsidR="002A5DDD" w:rsidRPr="00611205" w:rsidRDefault="002A5DDD" w:rsidP="00833F41">
      <w:pPr>
        <w:pStyle w:val="Prrafodelista"/>
        <w:numPr>
          <w:ilvl w:val="0"/>
          <w:numId w:val="11"/>
        </w:numPr>
        <w:spacing w:after="0"/>
        <w:ind w:left="1843" w:hanging="283"/>
      </w:pPr>
      <w:r w:rsidRPr="00611205">
        <w:t>Importancia de los refuerzos.</w:t>
      </w:r>
    </w:p>
    <w:p w:rsidR="002A5DDD" w:rsidRPr="00611205" w:rsidRDefault="002A5DDD" w:rsidP="00833F41">
      <w:pPr>
        <w:pStyle w:val="Prrafodelista"/>
        <w:numPr>
          <w:ilvl w:val="0"/>
          <w:numId w:val="11"/>
        </w:numPr>
        <w:spacing w:after="0"/>
        <w:ind w:left="1843" w:hanging="283"/>
      </w:pPr>
      <w:r w:rsidRPr="00611205">
        <w:t>Niña positiva.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955EA" w:rsidRPr="00611205" w:rsidRDefault="0077630C" w:rsidP="00833F41">
      <w:pPr>
        <w:spacing w:after="0"/>
        <w:ind w:firstLine="708"/>
      </w:pPr>
      <w:r w:rsidRPr="00611205">
        <w:t xml:space="preserve">MATERIA 2: </w:t>
      </w:r>
      <w:r w:rsidR="00F051BD" w:rsidRPr="00611205">
        <w:t>Conocimiento del producto:</w:t>
      </w:r>
    </w:p>
    <w:p w:rsidR="00153D48" w:rsidRPr="00611205" w:rsidRDefault="00B47F31" w:rsidP="00833F41">
      <w:pPr>
        <w:pStyle w:val="Prrafodelista"/>
        <w:numPr>
          <w:ilvl w:val="0"/>
          <w:numId w:val="12"/>
        </w:numPr>
        <w:spacing w:after="0"/>
        <w:ind w:left="1843" w:hanging="283"/>
      </w:pPr>
      <w:r w:rsidRPr="00611205">
        <w:t>Las características de un producto.</w:t>
      </w:r>
    </w:p>
    <w:p w:rsidR="00B47F31" w:rsidRPr="00611205" w:rsidRDefault="00B47F31" w:rsidP="00833F41">
      <w:pPr>
        <w:pStyle w:val="Prrafodelista"/>
        <w:numPr>
          <w:ilvl w:val="0"/>
          <w:numId w:val="12"/>
        </w:numPr>
        <w:spacing w:after="0"/>
        <w:ind w:left="1843" w:hanging="283"/>
      </w:pPr>
      <w:r w:rsidRPr="00611205">
        <w:t>Las ventajas de los productos.</w:t>
      </w:r>
    </w:p>
    <w:p w:rsidR="00B47F31" w:rsidRPr="00611205" w:rsidRDefault="00B47F31" w:rsidP="00833F41">
      <w:pPr>
        <w:pStyle w:val="Prrafodelista"/>
        <w:numPr>
          <w:ilvl w:val="0"/>
          <w:numId w:val="12"/>
        </w:numPr>
        <w:spacing w:after="0"/>
        <w:ind w:left="1843" w:hanging="283"/>
      </w:pPr>
      <w:r w:rsidRPr="00611205">
        <w:t>Los beneficios de los productos.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955EA" w:rsidRPr="00611205" w:rsidRDefault="0077630C" w:rsidP="00833F41">
      <w:pPr>
        <w:spacing w:after="0"/>
        <w:ind w:firstLine="708"/>
      </w:pPr>
      <w:r w:rsidRPr="00611205">
        <w:t xml:space="preserve">MATERIA 3: </w:t>
      </w:r>
      <w:r w:rsidR="00F051BD" w:rsidRPr="00611205">
        <w:t>Conocer los tipos de clientes:</w:t>
      </w:r>
    </w:p>
    <w:p w:rsidR="00FE1360" w:rsidRPr="00611205" w:rsidRDefault="00B47F31" w:rsidP="00833F41">
      <w:pPr>
        <w:pStyle w:val="Prrafodelista"/>
        <w:numPr>
          <w:ilvl w:val="0"/>
          <w:numId w:val="13"/>
        </w:numPr>
        <w:spacing w:after="0"/>
        <w:ind w:left="1843" w:hanging="283"/>
      </w:pPr>
      <w:r w:rsidRPr="00611205">
        <w:t>Conocer los tipos de clientes.</w:t>
      </w:r>
    </w:p>
    <w:p w:rsidR="00B47F31" w:rsidRPr="00611205" w:rsidRDefault="00B47F31" w:rsidP="00833F41">
      <w:pPr>
        <w:pStyle w:val="Prrafodelista"/>
        <w:numPr>
          <w:ilvl w:val="0"/>
          <w:numId w:val="13"/>
        </w:numPr>
        <w:spacing w:after="0"/>
        <w:ind w:left="1843" w:hanging="283"/>
      </w:pPr>
      <w:r w:rsidRPr="00611205">
        <w:t>¿Cómo son y cómo tratarlos?</w:t>
      </w:r>
    </w:p>
    <w:p w:rsidR="00B47F31" w:rsidRPr="00611205" w:rsidRDefault="00B47F31" w:rsidP="00833F41">
      <w:pPr>
        <w:pStyle w:val="Prrafodelista"/>
        <w:numPr>
          <w:ilvl w:val="0"/>
          <w:numId w:val="13"/>
        </w:numPr>
        <w:spacing w:after="0"/>
        <w:ind w:left="1843" w:hanging="283"/>
      </w:pPr>
      <w:r w:rsidRPr="00611205">
        <w:t>¿Cómo hacer una presentación de ventas?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955EA" w:rsidRPr="00611205" w:rsidRDefault="0077630C" w:rsidP="00833F41">
      <w:pPr>
        <w:spacing w:after="0"/>
        <w:ind w:firstLine="708"/>
      </w:pPr>
      <w:r w:rsidRPr="00611205">
        <w:t xml:space="preserve">MATERIA 4: </w:t>
      </w:r>
      <w:r w:rsidR="00F051BD" w:rsidRPr="00611205">
        <w:t>Prospección:</w:t>
      </w:r>
    </w:p>
    <w:p w:rsidR="0077630C" w:rsidRPr="00611205" w:rsidRDefault="00B47F31" w:rsidP="00833F41">
      <w:pPr>
        <w:pStyle w:val="Prrafodelista"/>
        <w:numPr>
          <w:ilvl w:val="0"/>
          <w:numId w:val="14"/>
        </w:numPr>
        <w:spacing w:after="0"/>
        <w:ind w:left="1843" w:hanging="283"/>
      </w:pPr>
      <w:r w:rsidRPr="00611205">
        <w:t>Prospección organizacional.</w:t>
      </w:r>
    </w:p>
    <w:p w:rsidR="00B47F31" w:rsidRPr="00611205" w:rsidRDefault="00B47F31" w:rsidP="00833F41">
      <w:pPr>
        <w:pStyle w:val="Prrafodelista"/>
        <w:numPr>
          <w:ilvl w:val="0"/>
          <w:numId w:val="14"/>
        </w:numPr>
        <w:spacing w:after="0"/>
        <w:ind w:left="1843" w:hanging="283"/>
      </w:pPr>
      <w:r w:rsidRPr="00611205">
        <w:t>Prospección del vendedor.</w:t>
      </w:r>
    </w:p>
    <w:p w:rsidR="00B47F31" w:rsidRPr="00611205" w:rsidRDefault="00B47F31" w:rsidP="0077630C">
      <w:pPr>
        <w:pStyle w:val="Prrafodelista"/>
        <w:numPr>
          <w:ilvl w:val="0"/>
          <w:numId w:val="14"/>
        </w:numPr>
        <w:spacing w:after="0"/>
        <w:ind w:left="1843" w:hanging="283"/>
      </w:pPr>
      <w:r w:rsidRPr="00611205">
        <w:t>Prospectando el próximo matrimonio.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0C461D" w:rsidRPr="00611205" w:rsidRDefault="0077630C" w:rsidP="00F757BE">
      <w:pPr>
        <w:spacing w:after="0"/>
        <w:rPr>
          <w:b/>
          <w:color w:val="1F3864" w:themeColor="accent5" w:themeShade="80"/>
          <w:sz w:val="28"/>
        </w:rPr>
      </w:pPr>
      <w:r w:rsidRPr="00611205">
        <w:rPr>
          <w:b/>
          <w:color w:val="1F3864" w:themeColor="accent5" w:themeShade="80"/>
          <w:sz w:val="28"/>
        </w:rPr>
        <w:t xml:space="preserve">MÓDULO 3: </w:t>
      </w:r>
      <w:r w:rsidR="00E417D2" w:rsidRPr="00611205">
        <w:rPr>
          <w:b/>
          <w:color w:val="1F3864" w:themeColor="accent5" w:themeShade="80"/>
          <w:sz w:val="28"/>
        </w:rPr>
        <w:t>Durante la venta</w:t>
      </w:r>
      <w:r w:rsidR="00F051BD" w:rsidRPr="00611205">
        <w:rPr>
          <w:b/>
          <w:color w:val="1F3864" w:themeColor="accent5" w:themeShade="80"/>
          <w:sz w:val="28"/>
        </w:rPr>
        <w:t>:</w:t>
      </w:r>
    </w:p>
    <w:p w:rsidR="00833F41" w:rsidRPr="00611205" w:rsidRDefault="00833F41" w:rsidP="00833F41">
      <w:pPr>
        <w:spacing w:after="0"/>
      </w:pPr>
    </w:p>
    <w:p w:rsidR="00BE44E7" w:rsidRPr="00611205" w:rsidRDefault="0077630C" w:rsidP="00F757BE">
      <w:pPr>
        <w:spacing w:after="0"/>
        <w:ind w:firstLine="708"/>
      </w:pPr>
      <w:r w:rsidRPr="00611205">
        <w:t xml:space="preserve">MATERIA 1: </w:t>
      </w:r>
      <w:r w:rsidR="00B47F31" w:rsidRPr="00611205">
        <w:t>Construir rap</w:t>
      </w:r>
      <w:r w:rsidR="00F051BD" w:rsidRPr="00611205">
        <w:t>port:</w:t>
      </w:r>
    </w:p>
    <w:p w:rsidR="009B40A9" w:rsidRPr="00611205" w:rsidRDefault="00261E8A" w:rsidP="00833F41">
      <w:pPr>
        <w:pStyle w:val="Prrafodelista"/>
        <w:numPr>
          <w:ilvl w:val="0"/>
          <w:numId w:val="16"/>
        </w:numPr>
        <w:spacing w:after="0"/>
        <w:ind w:left="1843" w:hanging="283"/>
      </w:pPr>
      <w:r w:rsidRPr="00611205">
        <w:t>¿Qué es rapport?</w:t>
      </w:r>
    </w:p>
    <w:p w:rsidR="00261E8A" w:rsidRPr="00611205" w:rsidRDefault="00261E8A" w:rsidP="00833F41">
      <w:pPr>
        <w:pStyle w:val="Prrafodelista"/>
        <w:numPr>
          <w:ilvl w:val="0"/>
          <w:numId w:val="16"/>
        </w:numPr>
        <w:spacing w:after="0"/>
        <w:ind w:left="1843" w:hanging="283"/>
      </w:pPr>
      <w:r w:rsidRPr="00611205">
        <w:t>Técnicas para hacer rapport.</w:t>
      </w:r>
    </w:p>
    <w:p w:rsidR="00261E8A" w:rsidRPr="00611205" w:rsidRDefault="00261E8A" w:rsidP="00833F41">
      <w:pPr>
        <w:pStyle w:val="Prrafodelista"/>
        <w:numPr>
          <w:ilvl w:val="0"/>
          <w:numId w:val="16"/>
        </w:numPr>
        <w:spacing w:after="0"/>
        <w:ind w:left="1843" w:hanging="283"/>
      </w:pPr>
      <w:r w:rsidRPr="00611205">
        <w:t>Rapport y empatía.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BE44E7" w:rsidRPr="00611205" w:rsidRDefault="0077630C" w:rsidP="00833F41">
      <w:pPr>
        <w:spacing w:after="0"/>
        <w:ind w:firstLine="708"/>
      </w:pPr>
      <w:r w:rsidRPr="00611205">
        <w:t xml:space="preserve">MATERIA 2: </w:t>
      </w:r>
      <w:r w:rsidR="00F051BD" w:rsidRPr="00611205">
        <w:t>Perfilar necesidades:</w:t>
      </w:r>
    </w:p>
    <w:p w:rsidR="009B40A9" w:rsidRPr="00611205" w:rsidRDefault="00261E8A" w:rsidP="00833F41">
      <w:pPr>
        <w:pStyle w:val="Prrafodelista"/>
        <w:numPr>
          <w:ilvl w:val="0"/>
          <w:numId w:val="17"/>
        </w:numPr>
        <w:spacing w:after="0"/>
        <w:ind w:left="1843" w:hanging="283"/>
      </w:pPr>
      <w:r w:rsidRPr="00611205">
        <w:t>Perfilar necesidades.</w:t>
      </w:r>
    </w:p>
    <w:p w:rsidR="00261E8A" w:rsidRPr="00611205" w:rsidRDefault="00261E8A" w:rsidP="00833F41">
      <w:pPr>
        <w:pStyle w:val="Prrafodelista"/>
        <w:numPr>
          <w:ilvl w:val="0"/>
          <w:numId w:val="17"/>
        </w:numPr>
        <w:spacing w:after="0"/>
        <w:ind w:left="1843" w:hanging="283"/>
      </w:pPr>
      <w:r w:rsidRPr="00611205">
        <w:t>Consideraciones sobre las preguntas.</w:t>
      </w:r>
    </w:p>
    <w:p w:rsidR="00261E8A" w:rsidRPr="00611205" w:rsidRDefault="00261E8A" w:rsidP="00833F41">
      <w:pPr>
        <w:pStyle w:val="Prrafodelista"/>
        <w:numPr>
          <w:ilvl w:val="0"/>
          <w:numId w:val="17"/>
        </w:numPr>
        <w:spacing w:after="0"/>
        <w:ind w:left="1843" w:hanging="283"/>
      </w:pPr>
      <w:r w:rsidRPr="00611205">
        <w:t>Conocer las necesidades del cliente.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661BB4" w:rsidRPr="00611205" w:rsidRDefault="00661BB4" w:rsidP="00833F41">
      <w:pPr>
        <w:spacing w:after="0"/>
        <w:ind w:firstLine="708"/>
      </w:pPr>
      <w:r w:rsidRPr="00611205">
        <w:t xml:space="preserve">MATERIA 3: </w:t>
      </w:r>
      <w:r w:rsidR="00F051BD" w:rsidRPr="00611205">
        <w:t>Comunicar valor:</w:t>
      </w:r>
    </w:p>
    <w:p w:rsidR="00661BB4" w:rsidRPr="00611205" w:rsidRDefault="00261E8A" w:rsidP="00833F41">
      <w:pPr>
        <w:pStyle w:val="Prrafodelista"/>
        <w:numPr>
          <w:ilvl w:val="0"/>
          <w:numId w:val="15"/>
        </w:numPr>
        <w:spacing w:after="0"/>
        <w:ind w:left="1843" w:hanging="283"/>
      </w:pPr>
      <w:r w:rsidRPr="00611205">
        <w:t>Comunicar valor con PNL.</w:t>
      </w:r>
    </w:p>
    <w:p w:rsidR="00261E8A" w:rsidRPr="00611205" w:rsidRDefault="00261E8A" w:rsidP="00833F41">
      <w:pPr>
        <w:pStyle w:val="Prrafodelista"/>
        <w:numPr>
          <w:ilvl w:val="0"/>
          <w:numId w:val="15"/>
        </w:numPr>
        <w:spacing w:after="0"/>
        <w:ind w:left="1843" w:hanging="283"/>
      </w:pPr>
      <w:r w:rsidRPr="00611205">
        <w:t>Presentaciones deslumbrantes.</w:t>
      </w:r>
    </w:p>
    <w:p w:rsidR="00261E8A" w:rsidRPr="00611205" w:rsidRDefault="00261E8A" w:rsidP="00833F41">
      <w:pPr>
        <w:pStyle w:val="Prrafodelista"/>
        <w:numPr>
          <w:ilvl w:val="0"/>
          <w:numId w:val="15"/>
        </w:numPr>
        <w:spacing w:after="0"/>
        <w:ind w:left="1843" w:hanging="283"/>
      </w:pPr>
      <w:r w:rsidRPr="00611205">
        <w:t>Comunicar valor.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261E8A" w:rsidRPr="00611205" w:rsidRDefault="00F051BD" w:rsidP="00833F41">
      <w:pPr>
        <w:spacing w:after="0"/>
        <w:ind w:firstLine="708"/>
      </w:pPr>
      <w:r w:rsidRPr="00611205">
        <w:t>MATERIA 4: Manejo de objeciones:</w:t>
      </w:r>
    </w:p>
    <w:p w:rsidR="00261E8A" w:rsidRPr="00611205" w:rsidRDefault="00261E8A" w:rsidP="00833F41">
      <w:pPr>
        <w:pStyle w:val="Prrafodelista"/>
        <w:numPr>
          <w:ilvl w:val="0"/>
          <w:numId w:val="22"/>
        </w:numPr>
        <w:spacing w:after="0"/>
        <w:ind w:left="1843" w:hanging="283"/>
      </w:pPr>
      <w:r w:rsidRPr="00611205">
        <w:t>Objeciones en la venta.</w:t>
      </w:r>
    </w:p>
    <w:p w:rsidR="00261E8A" w:rsidRPr="00611205" w:rsidRDefault="00261E8A" w:rsidP="00833F41">
      <w:pPr>
        <w:pStyle w:val="Prrafodelista"/>
        <w:numPr>
          <w:ilvl w:val="0"/>
          <w:numId w:val="22"/>
        </w:numPr>
        <w:spacing w:after="0"/>
        <w:ind w:left="1843" w:hanging="283"/>
      </w:pPr>
      <w:r w:rsidRPr="00611205">
        <w:t>Manejo de objeciones.</w:t>
      </w:r>
    </w:p>
    <w:p w:rsidR="00261E8A" w:rsidRPr="00611205" w:rsidRDefault="00261E8A" w:rsidP="00833F41">
      <w:pPr>
        <w:pStyle w:val="Prrafodelista"/>
        <w:numPr>
          <w:ilvl w:val="0"/>
          <w:numId w:val="22"/>
        </w:numPr>
        <w:spacing w:after="0"/>
        <w:ind w:left="1843" w:hanging="283"/>
      </w:pPr>
      <w:r w:rsidRPr="00611205">
        <w:t>7 pautas que ayudan con las objeciones.</w:t>
      </w:r>
    </w:p>
    <w:p w:rsidR="00261E8A" w:rsidRPr="00611205" w:rsidRDefault="00C07B9D" w:rsidP="00833F41">
      <w:pPr>
        <w:pStyle w:val="Prrafodelista"/>
        <w:numPr>
          <w:ilvl w:val="0"/>
          <w:numId w:val="22"/>
        </w:numPr>
        <w:spacing w:after="0"/>
        <w:ind w:left="1843" w:hanging="283"/>
      </w:pPr>
      <w:r w:rsidRPr="00611205">
        <w:t>Influencia y man</w:t>
      </w:r>
      <w:r w:rsidR="00261E8A" w:rsidRPr="00611205">
        <w:t>ejo de objeciones del cliente</w:t>
      </w:r>
      <w:r w:rsidRPr="00611205">
        <w:t>.</w:t>
      </w:r>
    </w:p>
    <w:p w:rsidR="00833F41" w:rsidRPr="00611205" w:rsidRDefault="00833F41" w:rsidP="00833F41">
      <w:pPr>
        <w:pStyle w:val="Prrafodelista"/>
        <w:spacing w:after="0"/>
        <w:ind w:left="1843"/>
      </w:pPr>
    </w:p>
    <w:p w:rsidR="00261E8A" w:rsidRPr="00611205" w:rsidRDefault="00F051BD" w:rsidP="00833F41">
      <w:pPr>
        <w:spacing w:after="0"/>
        <w:ind w:firstLine="708"/>
      </w:pPr>
      <w:r w:rsidRPr="00611205">
        <w:t>MATERIA 5: Cierre de ventas:</w:t>
      </w:r>
    </w:p>
    <w:p w:rsidR="00261E8A" w:rsidRPr="00611205" w:rsidRDefault="00C07B9D" w:rsidP="00833F41">
      <w:pPr>
        <w:pStyle w:val="Prrafodelista"/>
        <w:numPr>
          <w:ilvl w:val="0"/>
          <w:numId w:val="23"/>
        </w:numPr>
        <w:spacing w:after="0"/>
        <w:ind w:left="1843" w:hanging="283"/>
      </w:pPr>
      <w:r w:rsidRPr="00611205">
        <w:t>Cuatro recursos de éxito.</w:t>
      </w:r>
    </w:p>
    <w:p w:rsidR="00C07B9D" w:rsidRPr="00611205" w:rsidRDefault="007F4EDA" w:rsidP="00833F41">
      <w:pPr>
        <w:pStyle w:val="Prrafodelista"/>
        <w:numPr>
          <w:ilvl w:val="0"/>
          <w:numId w:val="23"/>
        </w:numPr>
        <w:spacing w:after="0"/>
        <w:ind w:left="1843" w:hanging="283"/>
      </w:pPr>
      <w:r>
        <w:t xml:space="preserve">Cómo generar compromiso. Video </w:t>
      </w:r>
      <w:r w:rsidR="00C07B9D" w:rsidRPr="00611205">
        <w:t>Dr. Robert Cialdini.</w:t>
      </w:r>
    </w:p>
    <w:p w:rsidR="00C07B9D" w:rsidRPr="00611205" w:rsidRDefault="007F4EDA" w:rsidP="0077630C">
      <w:pPr>
        <w:pStyle w:val="Prrafodelista"/>
        <w:numPr>
          <w:ilvl w:val="0"/>
          <w:numId w:val="23"/>
        </w:numPr>
        <w:spacing w:after="0"/>
        <w:ind w:left="1843" w:hanging="283"/>
      </w:pPr>
      <w:r>
        <w:t xml:space="preserve">Ejemplos de cierre. Video </w:t>
      </w:r>
      <w:r w:rsidR="00C07B9D" w:rsidRPr="00611205">
        <w:t>El aprendiz</w:t>
      </w:r>
      <w:r w:rsidR="00833F41" w:rsidRPr="00611205">
        <w:t>.</w:t>
      </w:r>
    </w:p>
    <w:p w:rsidR="00833F41" w:rsidRPr="00611205" w:rsidRDefault="00833F41" w:rsidP="00F757BE">
      <w:pPr>
        <w:spacing w:after="0"/>
      </w:pPr>
    </w:p>
    <w:p w:rsidR="000C461D" w:rsidRPr="00611205" w:rsidRDefault="0077630C" w:rsidP="00F757BE">
      <w:pPr>
        <w:spacing w:after="0"/>
        <w:rPr>
          <w:b/>
          <w:color w:val="1F3864" w:themeColor="accent5" w:themeShade="80"/>
          <w:sz w:val="28"/>
        </w:rPr>
      </w:pPr>
      <w:r w:rsidRPr="00611205">
        <w:rPr>
          <w:b/>
          <w:color w:val="1F3864" w:themeColor="accent5" w:themeShade="80"/>
          <w:sz w:val="28"/>
        </w:rPr>
        <w:t xml:space="preserve">MÓDULO 4: </w:t>
      </w:r>
      <w:r w:rsidR="00E417D2" w:rsidRPr="00611205">
        <w:rPr>
          <w:b/>
          <w:color w:val="1F3864" w:themeColor="accent5" w:themeShade="80"/>
          <w:sz w:val="28"/>
        </w:rPr>
        <w:t>Después de la venta</w:t>
      </w:r>
      <w:r w:rsidR="00F051BD" w:rsidRPr="00611205">
        <w:rPr>
          <w:b/>
          <w:color w:val="1F3864" w:themeColor="accent5" w:themeShade="80"/>
          <w:sz w:val="28"/>
        </w:rPr>
        <w:t>:</w:t>
      </w:r>
    </w:p>
    <w:p w:rsidR="00833F41" w:rsidRPr="00611205" w:rsidRDefault="00833F41" w:rsidP="00833F41">
      <w:pPr>
        <w:spacing w:after="0"/>
      </w:pPr>
    </w:p>
    <w:p w:rsidR="00BE44E7" w:rsidRPr="00611205" w:rsidRDefault="0077630C" w:rsidP="00F757BE">
      <w:pPr>
        <w:spacing w:after="0"/>
        <w:ind w:firstLine="708"/>
      </w:pPr>
      <w:r w:rsidRPr="00611205">
        <w:t xml:space="preserve">MATERIA 1: </w:t>
      </w:r>
      <w:r w:rsidR="00F051BD" w:rsidRPr="00611205">
        <w:t>Importancia del servicio:</w:t>
      </w:r>
    </w:p>
    <w:p w:rsidR="00C07B9D" w:rsidRPr="00611205" w:rsidRDefault="00C07B9D" w:rsidP="00833F41">
      <w:pPr>
        <w:pStyle w:val="Prrafodelista"/>
        <w:numPr>
          <w:ilvl w:val="0"/>
          <w:numId w:val="18"/>
        </w:numPr>
        <w:spacing w:after="0"/>
        <w:ind w:left="1843" w:hanging="283"/>
      </w:pPr>
      <w:r w:rsidRPr="00611205">
        <w:t>12 principios esenciales de calidad.</w:t>
      </w:r>
    </w:p>
    <w:p w:rsidR="009B40A9" w:rsidRPr="00611205" w:rsidRDefault="00C07B9D" w:rsidP="00833F41">
      <w:pPr>
        <w:pStyle w:val="Prrafodelista"/>
        <w:numPr>
          <w:ilvl w:val="0"/>
          <w:numId w:val="18"/>
        </w:numPr>
        <w:spacing w:after="0"/>
        <w:ind w:left="1843" w:hanging="283"/>
      </w:pPr>
      <w:r w:rsidRPr="00611205">
        <w:t xml:space="preserve">Los prejuicios dañan la venta y el servicio. </w:t>
      </w:r>
      <w:bookmarkStart w:id="0" w:name="_GoBack"/>
      <w:bookmarkEnd w:id="0"/>
    </w:p>
    <w:p w:rsidR="00833F41" w:rsidRPr="00611205" w:rsidRDefault="00833F41" w:rsidP="00833F41">
      <w:pPr>
        <w:pStyle w:val="Prrafodelista"/>
        <w:spacing w:after="0"/>
        <w:ind w:left="1843"/>
      </w:pPr>
    </w:p>
    <w:p w:rsidR="0077630C" w:rsidRPr="00611205" w:rsidRDefault="0077630C" w:rsidP="00833F41">
      <w:pPr>
        <w:spacing w:after="0"/>
        <w:ind w:firstLine="708"/>
      </w:pPr>
      <w:r w:rsidRPr="00611205">
        <w:t xml:space="preserve">MATERIA 2: </w:t>
      </w:r>
      <w:r w:rsidR="00F051BD" w:rsidRPr="00611205">
        <w:t>Fidelizar a los clientes:</w:t>
      </w:r>
    </w:p>
    <w:p w:rsidR="009B40A9" w:rsidRPr="00611205" w:rsidRDefault="00833F41" w:rsidP="00833F41">
      <w:pPr>
        <w:pStyle w:val="Prrafodelista"/>
        <w:numPr>
          <w:ilvl w:val="0"/>
          <w:numId w:val="19"/>
        </w:numPr>
        <w:spacing w:after="0"/>
        <w:ind w:left="1843" w:hanging="283"/>
      </w:pPr>
      <w:r w:rsidRPr="00611205">
        <w:t>El proceso de fidelización.</w:t>
      </w:r>
    </w:p>
    <w:p w:rsidR="000C461D" w:rsidRPr="00611205" w:rsidRDefault="00833F41" w:rsidP="00833F41">
      <w:pPr>
        <w:pStyle w:val="Prrafodelista"/>
        <w:numPr>
          <w:ilvl w:val="0"/>
          <w:numId w:val="19"/>
        </w:numPr>
        <w:spacing w:after="0"/>
        <w:ind w:left="1843" w:hanging="283"/>
      </w:pPr>
      <w:r w:rsidRPr="00611205">
        <w:t>¿Buscar clientes nuevos o mantener los existentes?</w:t>
      </w:r>
    </w:p>
    <w:sectPr w:rsidR="000C461D" w:rsidRPr="00611205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45" w:rsidRDefault="008F4E45" w:rsidP="00493F1A">
      <w:pPr>
        <w:spacing w:after="0" w:line="240" w:lineRule="auto"/>
      </w:pPr>
      <w:r>
        <w:separator/>
      </w:r>
    </w:p>
  </w:endnote>
  <w:endnote w:type="continuationSeparator" w:id="0">
    <w:p w:rsidR="008F4E45" w:rsidRDefault="008F4E45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45" w:rsidRDefault="008F4E45" w:rsidP="00493F1A">
      <w:pPr>
        <w:spacing w:after="0" w:line="240" w:lineRule="auto"/>
      </w:pPr>
      <w:r>
        <w:separator/>
      </w:r>
    </w:p>
  </w:footnote>
  <w:footnote w:type="continuationSeparator" w:id="0">
    <w:p w:rsidR="008F4E45" w:rsidRDefault="008F4E45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3C12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E0EB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E2071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57DDE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1170C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22"/>
  </w:num>
  <w:num w:numId="6">
    <w:abstractNumId w:val="11"/>
  </w:num>
  <w:num w:numId="7">
    <w:abstractNumId w:val="1"/>
  </w:num>
  <w:num w:numId="8">
    <w:abstractNumId w:val="7"/>
  </w:num>
  <w:num w:numId="9">
    <w:abstractNumId w:val="18"/>
  </w:num>
  <w:num w:numId="10">
    <w:abstractNumId w:val="0"/>
  </w:num>
  <w:num w:numId="11">
    <w:abstractNumId w:val="16"/>
  </w:num>
  <w:num w:numId="12">
    <w:abstractNumId w:val="9"/>
  </w:num>
  <w:num w:numId="13">
    <w:abstractNumId w:val="17"/>
  </w:num>
  <w:num w:numId="14">
    <w:abstractNumId w:val="14"/>
  </w:num>
  <w:num w:numId="15">
    <w:abstractNumId w:val="2"/>
  </w:num>
  <w:num w:numId="16">
    <w:abstractNumId w:val="20"/>
  </w:num>
  <w:num w:numId="17">
    <w:abstractNumId w:val="3"/>
  </w:num>
  <w:num w:numId="18">
    <w:abstractNumId w:val="6"/>
  </w:num>
  <w:num w:numId="19">
    <w:abstractNumId w:val="19"/>
  </w:num>
  <w:num w:numId="20">
    <w:abstractNumId w:val="8"/>
  </w:num>
  <w:num w:numId="21">
    <w:abstractNumId w:val="15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C26E5"/>
    <w:rsid w:val="000C461D"/>
    <w:rsid w:val="000D717C"/>
    <w:rsid w:val="00153D48"/>
    <w:rsid w:val="00167C9E"/>
    <w:rsid w:val="001733AC"/>
    <w:rsid w:val="001968FC"/>
    <w:rsid w:val="00244E6B"/>
    <w:rsid w:val="00261E8A"/>
    <w:rsid w:val="00293486"/>
    <w:rsid w:val="002A5DDD"/>
    <w:rsid w:val="002F539B"/>
    <w:rsid w:val="00350E02"/>
    <w:rsid w:val="0039290F"/>
    <w:rsid w:val="003B5AE8"/>
    <w:rsid w:val="0049019A"/>
    <w:rsid w:val="00493F1A"/>
    <w:rsid w:val="004D0208"/>
    <w:rsid w:val="00585314"/>
    <w:rsid w:val="005D5ED3"/>
    <w:rsid w:val="00611205"/>
    <w:rsid w:val="00661BB4"/>
    <w:rsid w:val="0067535D"/>
    <w:rsid w:val="006B063F"/>
    <w:rsid w:val="006D560B"/>
    <w:rsid w:val="006F2441"/>
    <w:rsid w:val="0077630C"/>
    <w:rsid w:val="007F4EDA"/>
    <w:rsid w:val="008140C1"/>
    <w:rsid w:val="00833F41"/>
    <w:rsid w:val="00835B70"/>
    <w:rsid w:val="008F4E45"/>
    <w:rsid w:val="008F793D"/>
    <w:rsid w:val="00944A13"/>
    <w:rsid w:val="009B40A9"/>
    <w:rsid w:val="009C119A"/>
    <w:rsid w:val="00A36496"/>
    <w:rsid w:val="00A37B99"/>
    <w:rsid w:val="00B236E6"/>
    <w:rsid w:val="00B47F31"/>
    <w:rsid w:val="00B82C34"/>
    <w:rsid w:val="00B955EA"/>
    <w:rsid w:val="00BB08E4"/>
    <w:rsid w:val="00BD24F2"/>
    <w:rsid w:val="00BE44E7"/>
    <w:rsid w:val="00C04995"/>
    <w:rsid w:val="00C07B9D"/>
    <w:rsid w:val="00CE161F"/>
    <w:rsid w:val="00CE778F"/>
    <w:rsid w:val="00D52DE8"/>
    <w:rsid w:val="00E3778B"/>
    <w:rsid w:val="00E417D2"/>
    <w:rsid w:val="00E76F96"/>
    <w:rsid w:val="00EB3918"/>
    <w:rsid w:val="00EB6454"/>
    <w:rsid w:val="00EE45B6"/>
    <w:rsid w:val="00F051BD"/>
    <w:rsid w:val="00F757BE"/>
    <w:rsid w:val="00FE1360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224A68-7A9C-44CE-873F-1CE801FB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Alejandro</cp:lastModifiedBy>
  <cp:revision>14</cp:revision>
  <cp:lastPrinted>2014-11-22T16:03:00Z</cp:lastPrinted>
  <dcterms:created xsi:type="dcterms:W3CDTF">2014-11-22T15:49:00Z</dcterms:created>
  <dcterms:modified xsi:type="dcterms:W3CDTF">2015-07-14T17:50:00Z</dcterms:modified>
</cp:coreProperties>
</file>